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868" w:rsidRDefault="006C78C0" w:rsidP="00777041">
      <w:pPr>
        <w:jc w:val="both"/>
      </w:pPr>
      <w:r>
        <w:t>We would like to extend a massive welcome to our ne</w:t>
      </w:r>
      <w:r w:rsidR="00597F43">
        <w:t>w kindergarten student for 2016</w:t>
      </w:r>
      <w:r>
        <w:t xml:space="preserve">, </w:t>
      </w:r>
      <w:r w:rsidR="00597F43">
        <w:t>Dane Tarrant</w:t>
      </w:r>
      <w:r>
        <w:t xml:space="preserve">. What an exciting year is in store for </w:t>
      </w:r>
      <w:r w:rsidR="00597F43">
        <w:t xml:space="preserve">this </w:t>
      </w:r>
      <w:r>
        <w:t xml:space="preserve">outgoing and very </w:t>
      </w:r>
      <w:proofErr w:type="spellStart"/>
      <w:r>
        <w:t>kindy</w:t>
      </w:r>
      <w:proofErr w:type="spellEnd"/>
      <w:r>
        <w:t xml:space="preserve"> savvy student. </w:t>
      </w:r>
      <w:r w:rsidR="00597F43">
        <w:t>Dane is</w:t>
      </w:r>
      <w:r w:rsidR="008D784C">
        <w:t xml:space="preserve"> already enjoying </w:t>
      </w:r>
      <w:r w:rsidR="00597F43">
        <w:t xml:space="preserve">learning and enjoying every moment that school life at Tambar Springs has to offer. We also welcome Dane’s mum Lauren to the school community. </w:t>
      </w:r>
    </w:p>
    <w:p w:rsidR="006C78C0" w:rsidRDefault="006C78C0" w:rsidP="00777041">
      <w:pPr>
        <w:jc w:val="both"/>
      </w:pPr>
      <w:r>
        <w:t xml:space="preserve">Our vision this year is to implement change and vitality into the education of our students, with exciting new programs filled with adventure, stimulating learning and excitement. We are aiming to motivate and inspire our staff and students into a new age of technology, learning and social interaction with each other. </w:t>
      </w:r>
    </w:p>
    <w:p w:rsidR="00655868" w:rsidRDefault="00161E33" w:rsidP="00777041">
      <w:pPr>
        <w:jc w:val="both"/>
      </w:pPr>
      <w:r>
        <w:t xml:space="preserve">We also welcome </w:t>
      </w:r>
      <w:r w:rsidR="00597F43">
        <w:t>Mrs Kelly Sipple to the school. Mrs Sipple is the relieving Principal this term, and is already very</w:t>
      </w:r>
      <w:r w:rsidR="00655868">
        <w:t xml:space="preserve"> impressed with the school and the programs being offered to the students.  The students and staff have openly welcomed her</w:t>
      </w:r>
      <w:r w:rsidR="00327ACE">
        <w:t xml:space="preserve"> into </w:t>
      </w:r>
      <w:r w:rsidR="006C78C0">
        <w:t>the classroom</w:t>
      </w:r>
      <w:r w:rsidR="00655868">
        <w:t xml:space="preserve">. </w:t>
      </w:r>
      <w:r>
        <w:t xml:space="preserve"> </w:t>
      </w:r>
      <w:r w:rsidR="008D784C">
        <w:t>Together the whole staff and student body</w:t>
      </w:r>
      <w:r w:rsidR="00655868">
        <w:t xml:space="preserve"> will be </w:t>
      </w:r>
      <w:r w:rsidR="00327ACE">
        <w:t>focus</w:t>
      </w:r>
      <w:r w:rsidR="00655868">
        <w:t xml:space="preserve">ing </w:t>
      </w:r>
      <w:r w:rsidR="00327ACE">
        <w:t xml:space="preserve">on </w:t>
      </w:r>
      <w:r w:rsidR="008D784C">
        <w:t>personalised</w:t>
      </w:r>
      <w:r w:rsidR="00327ACE">
        <w:t xml:space="preserve"> ‘learning’ across</w:t>
      </w:r>
      <w:r w:rsidR="00655868">
        <w:t xml:space="preserve"> </w:t>
      </w:r>
      <w:r w:rsidR="00327ACE">
        <w:t>the</w:t>
      </w:r>
      <w:r w:rsidR="00655868">
        <w:t xml:space="preserve"> curriculum and involving the community in this wonderful school.</w:t>
      </w:r>
    </w:p>
    <w:p w:rsidR="00161E33" w:rsidRDefault="00161E33" w:rsidP="00777041">
      <w:pPr>
        <w:jc w:val="both"/>
      </w:pPr>
      <w:r>
        <w:t xml:space="preserve">The </w:t>
      </w:r>
      <w:r w:rsidR="008D784C">
        <w:t>staff also wish</w:t>
      </w:r>
      <w:r>
        <w:t xml:space="preserve"> to welcome back</w:t>
      </w:r>
      <w:r w:rsidR="00747745">
        <w:t xml:space="preserve"> our </w:t>
      </w:r>
      <w:r w:rsidR="00E84FDB">
        <w:t xml:space="preserve">existing </w:t>
      </w:r>
      <w:r w:rsidR="00747745">
        <w:t>families and community members</w:t>
      </w:r>
      <w:r>
        <w:t xml:space="preserve">, </w:t>
      </w:r>
      <w:r w:rsidR="00777041">
        <w:t>and encourage your participation</w:t>
      </w:r>
      <w:r w:rsidR="00747745">
        <w:t xml:space="preserve"> </w:t>
      </w:r>
      <w:r>
        <w:t>in</w:t>
      </w:r>
      <w:r w:rsidR="00747745">
        <w:t xml:space="preserve"> our </w:t>
      </w:r>
      <w:r w:rsidR="00777041">
        <w:t>school</w:t>
      </w:r>
      <w:r w:rsidR="00747745">
        <w:t xml:space="preserve">. </w:t>
      </w:r>
    </w:p>
    <w:p w:rsidR="00327ACE" w:rsidRDefault="00161E33" w:rsidP="00777041">
      <w:pPr>
        <w:jc w:val="both"/>
      </w:pPr>
      <w:r>
        <w:t>201</w:t>
      </w:r>
      <w:r w:rsidR="00E84FDB">
        <w:t>6</w:t>
      </w:r>
      <w:bookmarkStart w:id="0" w:name="_GoBack"/>
      <w:bookmarkEnd w:id="0"/>
      <w:r>
        <w:t xml:space="preserve"> is set to be a year in which w</w:t>
      </w:r>
      <w:r w:rsidR="00747745">
        <w:t xml:space="preserve">e will focus on our individualised literacy and numeracy program, our healthy lifestyle program, and our luscious </w:t>
      </w:r>
      <w:proofErr w:type="gramStart"/>
      <w:r w:rsidR="00747745">
        <w:t>lunches</w:t>
      </w:r>
      <w:proofErr w:type="gramEnd"/>
      <w:r w:rsidR="00747745">
        <w:t xml:space="preserve"> restaurant. </w:t>
      </w:r>
      <w:r>
        <w:t>An exciting and busy twelve months is planned, with a wide array of activities and learning opportunities for all students</w:t>
      </w:r>
      <w:r w:rsidR="00327ACE">
        <w:t>.</w:t>
      </w:r>
      <w:r>
        <w:t xml:space="preserve"> </w:t>
      </w:r>
    </w:p>
    <w:p w:rsidR="00161E33" w:rsidRDefault="00161E33" w:rsidP="00777041">
      <w:pPr>
        <w:jc w:val="both"/>
      </w:pPr>
    </w:p>
    <w:p w:rsidR="00161E33" w:rsidRDefault="00161E33" w:rsidP="00777041">
      <w:pPr>
        <w:jc w:val="both"/>
      </w:pPr>
    </w:p>
    <w:p w:rsidR="00161E33" w:rsidRDefault="00161E33" w:rsidP="00777041">
      <w:pPr>
        <w:jc w:val="both"/>
      </w:pPr>
    </w:p>
    <w:p w:rsidR="00747745" w:rsidRDefault="00747745" w:rsidP="00777041">
      <w:pPr>
        <w:jc w:val="both"/>
      </w:pPr>
    </w:p>
    <w:p w:rsidR="00747745" w:rsidRDefault="00747745" w:rsidP="00777041">
      <w:pPr>
        <w:jc w:val="both"/>
      </w:pPr>
    </w:p>
    <w:sectPr w:rsidR="00747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745"/>
    <w:rsid w:val="00001C9E"/>
    <w:rsid w:val="00065837"/>
    <w:rsid w:val="00124265"/>
    <w:rsid w:val="00161E33"/>
    <w:rsid w:val="001A1513"/>
    <w:rsid w:val="002158AF"/>
    <w:rsid w:val="002370DE"/>
    <w:rsid w:val="00293C5A"/>
    <w:rsid w:val="0031477F"/>
    <w:rsid w:val="003270CC"/>
    <w:rsid w:val="00327ACE"/>
    <w:rsid w:val="00364854"/>
    <w:rsid w:val="003A3219"/>
    <w:rsid w:val="004A21CA"/>
    <w:rsid w:val="00510178"/>
    <w:rsid w:val="0057738C"/>
    <w:rsid w:val="00577EA0"/>
    <w:rsid w:val="00597F43"/>
    <w:rsid w:val="00621D98"/>
    <w:rsid w:val="00640E83"/>
    <w:rsid w:val="00655868"/>
    <w:rsid w:val="006A4A93"/>
    <w:rsid w:val="006C78C0"/>
    <w:rsid w:val="00747745"/>
    <w:rsid w:val="00777041"/>
    <w:rsid w:val="0080130D"/>
    <w:rsid w:val="00807C7A"/>
    <w:rsid w:val="008B0C13"/>
    <w:rsid w:val="008D784C"/>
    <w:rsid w:val="008F6011"/>
    <w:rsid w:val="00960E44"/>
    <w:rsid w:val="00977FE9"/>
    <w:rsid w:val="00A84150"/>
    <w:rsid w:val="00B34F55"/>
    <w:rsid w:val="00C45152"/>
    <w:rsid w:val="00D23DF0"/>
    <w:rsid w:val="00D37012"/>
    <w:rsid w:val="00D82912"/>
    <w:rsid w:val="00D841CF"/>
    <w:rsid w:val="00E011A2"/>
    <w:rsid w:val="00E24C0E"/>
    <w:rsid w:val="00E312BC"/>
    <w:rsid w:val="00E84FDB"/>
    <w:rsid w:val="00E90446"/>
    <w:rsid w:val="00E937AF"/>
    <w:rsid w:val="00F854C9"/>
    <w:rsid w:val="00FC31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 Jodie</dc:creator>
  <cp:lastModifiedBy>Vince, Jodie</cp:lastModifiedBy>
  <cp:revision>2</cp:revision>
  <dcterms:created xsi:type="dcterms:W3CDTF">2016-02-11T04:01:00Z</dcterms:created>
  <dcterms:modified xsi:type="dcterms:W3CDTF">2016-02-11T04:01:00Z</dcterms:modified>
</cp:coreProperties>
</file>